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3A27D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EF17FE" w:rsidRPr="00BF34BF">
                              <w:rPr>
                                <w:b/>
                              </w:rPr>
                              <w:t xml:space="preserve">КНГ-РН-194-МТР-2016  </w:t>
                            </w:r>
                            <w:bookmarkStart w:id="0" w:name="_GoBack"/>
                            <w:bookmarkEnd w:id="0"/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9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EF17FE" w:rsidRPr="00BF34BF">
                        <w:rPr>
                          <w:b/>
                        </w:rPr>
                        <w:t xml:space="preserve">КНГ-РН-194-МТР-2016  </w:t>
                      </w:r>
                      <w:bookmarkStart w:id="1" w:name="_GoBack"/>
                      <w:bookmarkEnd w:id="1"/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10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652726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EC43C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FF7C83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577B0B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C468F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F8EF2B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3E298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4B566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1"/>
      <w:headerReference w:type="first" r:id="rId12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E9" w:rsidRDefault="00747DE9">
      <w:r>
        <w:separator/>
      </w:r>
    </w:p>
  </w:endnote>
  <w:endnote w:type="continuationSeparator" w:id="0">
    <w:p w:rsidR="00747DE9" w:rsidRDefault="0074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F17F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E9" w:rsidRDefault="00747DE9">
      <w:r>
        <w:separator/>
      </w:r>
    </w:p>
  </w:footnote>
  <w:footnote w:type="continuationSeparator" w:id="0">
    <w:p w:rsidR="00747DE9" w:rsidRDefault="00747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47DE9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7FE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4F53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5A7FA-7966-4532-9064-2CD74661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Убак Юлия Викторовна</cp:lastModifiedBy>
  <cp:revision>3</cp:revision>
  <cp:lastPrinted>2015-09-11T08:29:00Z</cp:lastPrinted>
  <dcterms:created xsi:type="dcterms:W3CDTF">2015-09-28T06:31:00Z</dcterms:created>
  <dcterms:modified xsi:type="dcterms:W3CDTF">2016-05-26T08:43:00Z</dcterms:modified>
</cp:coreProperties>
</file>